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96" w:rsidRDefault="00E56185" w:rsidP="00E56185">
      <w:pPr>
        <w:jc w:val="center"/>
        <w:rPr>
          <w:b/>
        </w:rPr>
      </w:pPr>
      <w:r>
        <w:rPr>
          <w:b/>
        </w:rPr>
        <w:t xml:space="preserve">Chapter 20 </w:t>
      </w:r>
      <w:proofErr w:type="spellStart"/>
      <w:r>
        <w:rPr>
          <w:b/>
        </w:rPr>
        <w:t>Vocab</w:t>
      </w:r>
      <w:proofErr w:type="spellEnd"/>
    </w:p>
    <w:p w:rsidR="00E56185" w:rsidRDefault="00E56185" w:rsidP="00E56185">
      <w:pPr>
        <w:jc w:val="center"/>
        <w:rPr>
          <w:b/>
        </w:rPr>
      </w:pP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Static Electricity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Induction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Conduction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Friction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Insulator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Conductor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Electric Force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Electric Field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Current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Voltage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Resistance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Resistor</w:t>
      </w:r>
    </w:p>
    <w:p w:rsidR="00E56185" w:rsidRDefault="00E56185" w:rsidP="00E56185">
      <w:pPr>
        <w:pStyle w:val="ListParagraph"/>
        <w:numPr>
          <w:ilvl w:val="0"/>
          <w:numId w:val="1"/>
        </w:numPr>
      </w:pPr>
      <w:r>
        <w:t>Electrical Power</w:t>
      </w:r>
    </w:p>
    <w:p w:rsidR="00E56185" w:rsidRDefault="00E56185" w:rsidP="00E56185"/>
    <w:p w:rsidR="00E56185" w:rsidRDefault="00E56185" w:rsidP="00E56185"/>
    <w:p w:rsidR="00E56185" w:rsidRDefault="00E56185" w:rsidP="00E56185">
      <w:r>
        <w:t>You</w:t>
      </w:r>
      <w:r w:rsidR="003F174C">
        <w:t xml:space="preserve"> need definitions and a sketch </w:t>
      </w:r>
      <w:r>
        <w:t>for each term.</w:t>
      </w:r>
      <w:r w:rsidR="00695410">
        <w:t xml:space="preserve">  Should look like:</w:t>
      </w:r>
    </w:p>
    <w:p w:rsidR="00695410" w:rsidRDefault="00695410" w:rsidP="00E56185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95410" w:rsidTr="00695410">
        <w:tc>
          <w:tcPr>
            <w:tcW w:w="3192" w:type="dxa"/>
          </w:tcPr>
          <w:p w:rsidR="00695410" w:rsidRDefault="00695410" w:rsidP="00E56185">
            <w:r>
              <w:t>Key Idea</w:t>
            </w:r>
          </w:p>
        </w:tc>
        <w:tc>
          <w:tcPr>
            <w:tcW w:w="3192" w:type="dxa"/>
          </w:tcPr>
          <w:p w:rsidR="00695410" w:rsidRDefault="00695410" w:rsidP="00E56185">
            <w:r>
              <w:t>Information</w:t>
            </w:r>
          </w:p>
        </w:tc>
        <w:tc>
          <w:tcPr>
            <w:tcW w:w="3192" w:type="dxa"/>
          </w:tcPr>
          <w:p w:rsidR="00695410" w:rsidRDefault="00695410" w:rsidP="00E56185">
            <w:r>
              <w:t>Memory Clue</w:t>
            </w:r>
          </w:p>
        </w:tc>
      </w:tr>
      <w:tr w:rsidR="00695410" w:rsidTr="00695410">
        <w:tc>
          <w:tcPr>
            <w:tcW w:w="3192" w:type="dxa"/>
          </w:tcPr>
          <w:p w:rsidR="00695410" w:rsidRDefault="00695410" w:rsidP="00E56185">
            <w:r>
              <w:t xml:space="preserve">This is the </w:t>
            </w:r>
            <w:proofErr w:type="spellStart"/>
            <w:r>
              <w:t>vocab</w:t>
            </w:r>
            <w:proofErr w:type="spellEnd"/>
            <w:r>
              <w:t xml:space="preserve"> term</w:t>
            </w:r>
          </w:p>
        </w:tc>
        <w:tc>
          <w:tcPr>
            <w:tcW w:w="3192" w:type="dxa"/>
          </w:tcPr>
          <w:p w:rsidR="00695410" w:rsidRDefault="00695410" w:rsidP="00E56185">
            <w:r>
              <w:t>Definition</w:t>
            </w:r>
          </w:p>
        </w:tc>
        <w:tc>
          <w:tcPr>
            <w:tcW w:w="3192" w:type="dxa"/>
          </w:tcPr>
          <w:p w:rsidR="00695410" w:rsidRDefault="00695410" w:rsidP="00E56185">
            <w:r>
              <w:t>Hand-drawn sketch</w:t>
            </w:r>
          </w:p>
        </w:tc>
      </w:tr>
    </w:tbl>
    <w:p w:rsidR="00695410" w:rsidRPr="00E56185" w:rsidRDefault="00695410" w:rsidP="00E56185"/>
    <w:sectPr w:rsidR="00695410" w:rsidRPr="00E56185" w:rsidSect="00330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E1EE6"/>
    <w:multiLevelType w:val="hybridMultilevel"/>
    <w:tmpl w:val="C492B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6185"/>
    <w:rsid w:val="000611FE"/>
    <w:rsid w:val="00220F0F"/>
    <w:rsid w:val="002B6E08"/>
    <w:rsid w:val="00330C96"/>
    <w:rsid w:val="003F174C"/>
    <w:rsid w:val="004970D2"/>
    <w:rsid w:val="004B0750"/>
    <w:rsid w:val="004F7F97"/>
    <w:rsid w:val="005D2E23"/>
    <w:rsid w:val="00614775"/>
    <w:rsid w:val="00675FFC"/>
    <w:rsid w:val="00695410"/>
    <w:rsid w:val="006F5516"/>
    <w:rsid w:val="00A369BA"/>
    <w:rsid w:val="00B4658D"/>
    <w:rsid w:val="00BD7314"/>
    <w:rsid w:val="00C4671D"/>
    <w:rsid w:val="00CC0CFA"/>
    <w:rsid w:val="00D17FE9"/>
    <w:rsid w:val="00E02266"/>
    <w:rsid w:val="00E5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185"/>
    <w:pPr>
      <w:ind w:left="720"/>
      <w:contextualSpacing/>
    </w:pPr>
  </w:style>
  <w:style w:type="table" w:styleId="TableGrid">
    <w:name w:val="Table Grid"/>
    <w:basedOn w:val="TableNormal"/>
    <w:uiPriority w:val="59"/>
    <w:rsid w:val="006954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280</Characters>
  <Application>Microsoft Office Word</Application>
  <DocSecurity>0</DocSecurity>
  <Lines>2</Lines>
  <Paragraphs>1</Paragraphs>
  <ScaleCrop>false</ScaleCrop>
  <Company>CLSD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2009-02-26T19:08:00Z</dcterms:created>
  <dcterms:modified xsi:type="dcterms:W3CDTF">2009-03-03T16:34:00Z</dcterms:modified>
</cp:coreProperties>
</file>