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786" w:rsidRDefault="00616AA3" w:rsidP="00616A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3">
        <w:rPr>
          <w:rFonts w:ascii="Times New Roman" w:hAnsi="Times New Roman" w:cs="Times New Roman"/>
          <w:b/>
          <w:sz w:val="28"/>
          <w:szCs w:val="28"/>
        </w:rPr>
        <w:t xml:space="preserve">Chapter 7 </w:t>
      </w:r>
      <w:proofErr w:type="spellStart"/>
      <w:r w:rsidRPr="00616AA3">
        <w:rPr>
          <w:rFonts w:ascii="Times New Roman" w:hAnsi="Times New Roman" w:cs="Times New Roman"/>
          <w:b/>
          <w:sz w:val="28"/>
          <w:szCs w:val="28"/>
        </w:rPr>
        <w:t>Vocab</w:t>
      </w:r>
      <w:proofErr w:type="spellEnd"/>
      <w:r w:rsidRPr="00616AA3">
        <w:rPr>
          <w:rFonts w:ascii="Times New Roman" w:hAnsi="Times New Roman" w:cs="Times New Roman"/>
          <w:b/>
          <w:sz w:val="28"/>
          <w:szCs w:val="28"/>
        </w:rPr>
        <w:t xml:space="preserve"> – Chemical Reactions</w:t>
      </w:r>
    </w:p>
    <w:p w:rsidR="00616AA3" w:rsidRDefault="00616AA3" w:rsidP="00616A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262"/>
        <w:gridCol w:w="3063"/>
        <w:gridCol w:w="2090"/>
        <w:gridCol w:w="2161"/>
      </w:tblGrid>
      <w:tr w:rsidR="00616AA3" w:rsidTr="00616AA3">
        <w:tc>
          <w:tcPr>
            <w:tcW w:w="2262" w:type="dxa"/>
          </w:tcPr>
          <w:p w:rsidR="00616AA3" w:rsidRPr="00616AA3" w:rsidRDefault="00616AA3" w:rsidP="00616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AA3">
              <w:rPr>
                <w:rFonts w:ascii="Times New Roman" w:hAnsi="Times New Roman" w:cs="Times New Roman"/>
                <w:b/>
                <w:sz w:val="24"/>
                <w:szCs w:val="24"/>
              </w:rPr>
              <w:t>Key Idea</w:t>
            </w:r>
          </w:p>
        </w:tc>
        <w:tc>
          <w:tcPr>
            <w:tcW w:w="3063" w:type="dxa"/>
          </w:tcPr>
          <w:p w:rsidR="00616AA3" w:rsidRPr="00616AA3" w:rsidRDefault="00616AA3" w:rsidP="00616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AA3">
              <w:rPr>
                <w:rFonts w:ascii="Times New Roman" w:hAnsi="Times New Roman" w:cs="Times New Roman"/>
                <w:b/>
                <w:sz w:val="24"/>
                <w:szCs w:val="24"/>
              </w:rPr>
              <w:t>Information(Definition)</w:t>
            </w:r>
          </w:p>
        </w:tc>
        <w:tc>
          <w:tcPr>
            <w:tcW w:w="2090" w:type="dxa"/>
          </w:tcPr>
          <w:p w:rsidR="00616AA3" w:rsidRPr="00616AA3" w:rsidRDefault="00616AA3" w:rsidP="00616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AA3">
              <w:rPr>
                <w:rFonts w:ascii="Times New Roman" w:hAnsi="Times New Roman" w:cs="Times New Roman"/>
                <w:b/>
                <w:sz w:val="24"/>
                <w:szCs w:val="24"/>
              </w:rPr>
              <w:t>Memory Clue – (Hand – Drawn Sketch that helps you remember the definition)</w:t>
            </w:r>
          </w:p>
        </w:tc>
        <w:tc>
          <w:tcPr>
            <w:tcW w:w="2161" w:type="dxa"/>
          </w:tcPr>
          <w:p w:rsidR="00616AA3" w:rsidRPr="00616AA3" w:rsidRDefault="00616AA3" w:rsidP="00616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AA3">
              <w:rPr>
                <w:rFonts w:ascii="Times New Roman" w:hAnsi="Times New Roman" w:cs="Times New Roman"/>
                <w:b/>
                <w:sz w:val="24"/>
                <w:szCs w:val="24"/>
              </w:rPr>
              <w:t>Explanation – (Explain how your picture helps you remember the definition)</w:t>
            </w:r>
          </w:p>
        </w:tc>
      </w:tr>
      <w:tr w:rsidR="00616AA3" w:rsidTr="00616AA3">
        <w:tc>
          <w:tcPr>
            <w:tcW w:w="2262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Law of Conservation of Mass</w:t>
            </w:r>
          </w:p>
        </w:tc>
        <w:tc>
          <w:tcPr>
            <w:tcW w:w="3063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6AA3" w:rsidTr="00616AA3">
        <w:tc>
          <w:tcPr>
            <w:tcW w:w="2262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Reactant</w:t>
            </w:r>
          </w:p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63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6AA3" w:rsidTr="00616AA3">
        <w:tc>
          <w:tcPr>
            <w:tcW w:w="2262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Product</w:t>
            </w:r>
          </w:p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63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6AA3" w:rsidTr="00616AA3">
        <w:tc>
          <w:tcPr>
            <w:tcW w:w="2262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Synthesis Reaction</w:t>
            </w:r>
          </w:p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63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6AA3" w:rsidTr="00616AA3">
        <w:tc>
          <w:tcPr>
            <w:tcW w:w="2262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Decomposition Reaction</w:t>
            </w:r>
          </w:p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63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6AA3" w:rsidTr="00616AA3">
        <w:tc>
          <w:tcPr>
            <w:tcW w:w="2262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Single Replacement Reaction</w:t>
            </w:r>
          </w:p>
        </w:tc>
        <w:tc>
          <w:tcPr>
            <w:tcW w:w="3063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6AA3" w:rsidTr="00616AA3">
        <w:tc>
          <w:tcPr>
            <w:tcW w:w="2262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Double Replacement Reaction</w:t>
            </w:r>
          </w:p>
        </w:tc>
        <w:tc>
          <w:tcPr>
            <w:tcW w:w="3063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6AA3" w:rsidTr="00616AA3">
        <w:tc>
          <w:tcPr>
            <w:tcW w:w="2262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Combustion Reaction</w:t>
            </w:r>
          </w:p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63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6AA3" w:rsidTr="00616AA3">
        <w:tc>
          <w:tcPr>
            <w:tcW w:w="2262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Mole (Chemistry)</w:t>
            </w:r>
          </w:p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63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6AA3" w:rsidTr="00616AA3">
        <w:tc>
          <w:tcPr>
            <w:tcW w:w="2262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Endothermic</w:t>
            </w:r>
          </w:p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63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6AA3" w:rsidTr="00616AA3">
        <w:tc>
          <w:tcPr>
            <w:tcW w:w="2262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Exothermic</w:t>
            </w:r>
          </w:p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63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6AA3" w:rsidTr="00616AA3">
        <w:tc>
          <w:tcPr>
            <w:tcW w:w="2262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Catalyst</w:t>
            </w:r>
          </w:p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63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616AA3" w:rsidRDefault="00616AA3" w:rsidP="00616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16AA3" w:rsidRPr="00616AA3" w:rsidRDefault="00616AA3" w:rsidP="00616AA3">
      <w:pPr>
        <w:rPr>
          <w:rFonts w:ascii="Times New Roman" w:hAnsi="Times New Roman" w:cs="Times New Roman"/>
          <w:b/>
          <w:sz w:val="28"/>
          <w:szCs w:val="28"/>
        </w:rPr>
      </w:pPr>
    </w:p>
    <w:p w:rsidR="00616AA3" w:rsidRDefault="00616AA3" w:rsidP="00616A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6AA3" w:rsidRPr="00616AA3" w:rsidRDefault="00616AA3" w:rsidP="00616AA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16AA3" w:rsidRPr="00616AA3" w:rsidSect="004817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6AA3"/>
    <w:rsid w:val="00481786"/>
    <w:rsid w:val="00616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A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</Words>
  <Characters>421</Characters>
  <Application>Microsoft Office Word</Application>
  <DocSecurity>0</DocSecurity>
  <Lines>3</Lines>
  <Paragraphs>1</Paragraphs>
  <ScaleCrop>false</ScaleCrop>
  <Company>CLSD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klight</dc:creator>
  <cp:lastModifiedBy>klight</cp:lastModifiedBy>
  <cp:revision>1</cp:revision>
  <dcterms:created xsi:type="dcterms:W3CDTF">2011-01-24T12:18:00Z</dcterms:created>
  <dcterms:modified xsi:type="dcterms:W3CDTF">2011-01-24T12:27:00Z</dcterms:modified>
</cp:coreProperties>
</file>